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关于启动“网络远程报账系统”试运行的通知</w:t>
      </w:r>
    </w:p>
    <w:p>
      <w:pPr>
        <w:ind w:firstLine="1260" w:firstLineChars="450"/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为</w:t>
      </w:r>
      <w:r>
        <w:rPr>
          <w:rFonts w:hint="eastAsia"/>
          <w:sz w:val="28"/>
          <w:szCs w:val="28"/>
          <w:lang w:eastAsia="zh-CN"/>
        </w:rPr>
        <w:t>方便师生报账，</w:t>
      </w:r>
      <w:r>
        <w:rPr>
          <w:rFonts w:hint="eastAsia"/>
          <w:sz w:val="28"/>
          <w:szCs w:val="28"/>
        </w:rPr>
        <w:t>提高工作效率，计划财务处拟于即日起在</w:t>
      </w:r>
      <w:r>
        <w:rPr>
          <w:rFonts w:hint="eastAsia"/>
          <w:sz w:val="28"/>
          <w:szCs w:val="28"/>
          <w:lang w:eastAsia="zh-CN"/>
        </w:rPr>
        <w:t>全</w:t>
      </w:r>
      <w:r>
        <w:rPr>
          <w:rFonts w:hint="eastAsia"/>
          <w:sz w:val="28"/>
          <w:szCs w:val="28"/>
        </w:rPr>
        <w:t>校开展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网络远程报账系统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试运行。现将相关事项通知如下：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报账范围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试运行期，网上报账仅限校内教师个人科研项目。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报销流程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网报系统具体报销流程为：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第一步：登录系统。根据系统对运行环境的要求，请使用360极速浏览器（或360浏览器极速模式）、谷歌浏览器。打开计财处网站http://jcc.huse.cn/</w:t>
      </w:r>
      <w:r>
        <w:rPr>
          <w:rFonts w:hint="eastAsia"/>
          <w:sz w:val="28"/>
          <w:szCs w:val="28"/>
        </w:rPr>
        <w:t>登录“</w:t>
      </w:r>
      <w:r>
        <w:rPr>
          <w:rFonts w:hint="eastAsia"/>
          <w:sz w:val="28"/>
          <w:szCs w:val="28"/>
          <w:lang w:eastAsia="zh-CN"/>
        </w:rPr>
        <w:t>网上预约报账</w:t>
      </w:r>
      <w:r>
        <w:rPr>
          <w:rFonts w:hint="eastAsia"/>
          <w:sz w:val="28"/>
          <w:szCs w:val="28"/>
        </w:rPr>
        <w:t>”；或直接通过网址http://172.20.12.200/AC访问。个人用户的用户名和密码均与“</w:t>
      </w:r>
      <w:r>
        <w:rPr>
          <w:rFonts w:hint="eastAsia"/>
          <w:sz w:val="28"/>
          <w:szCs w:val="28"/>
          <w:lang w:eastAsia="zh-CN"/>
        </w:rPr>
        <w:t>工资查询</w:t>
      </w:r>
      <w:r>
        <w:rPr>
          <w:rFonts w:hint="eastAsia"/>
          <w:sz w:val="28"/>
          <w:szCs w:val="28"/>
        </w:rPr>
        <w:t>”一致，为便于信息及时反馈，请用户登录系统后及时绑定手机号码。</w:t>
      </w:r>
    </w:p>
    <w:p>
      <w:pPr>
        <w:ind w:firstLine="565" w:firstLineChars="202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第二步：事先授权</w:t>
      </w:r>
      <w:r>
        <w:rPr>
          <w:rFonts w:hint="eastAsia"/>
          <w:sz w:val="28"/>
          <w:szCs w:val="28"/>
          <w:highlight w:val="yellow"/>
          <w:lang w:eastAsia="zh-CN"/>
        </w:rPr>
        <w:t>（报销本人项目无需授权）</w:t>
      </w:r>
      <w:r>
        <w:rPr>
          <w:rFonts w:hint="eastAsia"/>
          <w:sz w:val="28"/>
          <w:szCs w:val="28"/>
        </w:rPr>
        <w:t>。项目负责人可以自行办理报销手续，也可委托他人（仅限正式职工）办理报销手续。项目负责人委托他人办理报销手续的，经费项目负责人应事先通过“项目授权”功能对被委托人进行授权。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第三步：线上填录报销信息</w:t>
      </w:r>
      <w:r>
        <w:rPr>
          <w:rFonts w:hint="eastAsia"/>
          <w:sz w:val="28"/>
          <w:szCs w:val="28"/>
          <w:lang w:eastAsia="zh-CN"/>
        </w:rPr>
        <w:t>（报销差旅费中的交通补助和伙食补助按《湖南科技学院差旅费管理办法》的规定合并计入总金额）。</w:t>
      </w:r>
      <w:r>
        <w:rPr>
          <w:rFonts w:hint="eastAsia"/>
          <w:sz w:val="28"/>
          <w:szCs w:val="28"/>
        </w:rPr>
        <w:t>项目负责人（自行报账）或被委托人通过“极简报销”功</w:t>
      </w:r>
      <w:bookmarkStart w:id="0" w:name="_GoBack"/>
      <w:bookmarkEnd w:id="0"/>
      <w:r>
        <w:rPr>
          <w:rFonts w:hint="eastAsia"/>
          <w:sz w:val="28"/>
          <w:szCs w:val="28"/>
        </w:rPr>
        <w:t>能分类填制报销申请单、生成和打印汇总审批单。</w:t>
      </w:r>
    </w:p>
    <w:p>
      <w:pPr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第四步：线下办理签批手续。各类报销业务的审批手续按现有相关规章制度执行。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第五步：提交报销单据。报账人将经过审批的单据提交至计划财务处</w:t>
      </w:r>
      <w:r>
        <w:rPr>
          <w:rFonts w:hint="eastAsia"/>
          <w:sz w:val="28"/>
          <w:szCs w:val="28"/>
          <w:lang w:eastAsia="zh-CN"/>
        </w:rPr>
        <w:t>报账大厅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三、其他注意事项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1、系统试运行期间，网络远程报销模式和现场办理报销模式将同时并行。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2、请各位报账人员认真阅读《网络</w:t>
      </w:r>
      <w:r>
        <w:rPr>
          <w:rFonts w:hint="eastAsia"/>
          <w:sz w:val="28"/>
          <w:szCs w:val="28"/>
          <w:lang w:eastAsia="zh-CN"/>
        </w:rPr>
        <w:t>远程</w:t>
      </w:r>
      <w:r>
        <w:rPr>
          <w:rFonts w:hint="eastAsia"/>
          <w:sz w:val="28"/>
          <w:szCs w:val="28"/>
        </w:rPr>
        <w:t>报账系统操作</w:t>
      </w:r>
      <w:r>
        <w:rPr>
          <w:rFonts w:hint="eastAsia"/>
          <w:sz w:val="28"/>
          <w:szCs w:val="28"/>
          <w:lang w:eastAsia="zh-CN"/>
        </w:rPr>
        <w:t>指南</w:t>
      </w:r>
      <w:r>
        <w:rPr>
          <w:rFonts w:hint="eastAsia"/>
          <w:sz w:val="28"/>
          <w:szCs w:val="28"/>
        </w:rPr>
        <w:t>》（附件），在报销过程中有任何问题和建议，欢迎随时向计划财务处反馈。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eastAsia="zh-CN"/>
        </w:rPr>
        <w:t>罗斌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13036772692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eastAsia="zh-CN"/>
        </w:rPr>
        <w:t>湖南科技学院</w:t>
      </w:r>
      <w:r>
        <w:rPr>
          <w:rFonts w:hint="eastAsia"/>
          <w:sz w:val="28"/>
          <w:szCs w:val="28"/>
        </w:rPr>
        <w:t>网络</w:t>
      </w:r>
      <w:r>
        <w:rPr>
          <w:rFonts w:hint="eastAsia"/>
          <w:sz w:val="28"/>
          <w:szCs w:val="28"/>
          <w:lang w:eastAsia="zh-CN"/>
        </w:rPr>
        <w:t>远程</w:t>
      </w:r>
      <w:r>
        <w:rPr>
          <w:rFonts w:hint="eastAsia"/>
          <w:sz w:val="28"/>
          <w:szCs w:val="28"/>
        </w:rPr>
        <w:t>报账系统操作</w:t>
      </w:r>
      <w:r>
        <w:rPr>
          <w:rFonts w:hint="eastAsia"/>
          <w:sz w:val="28"/>
          <w:szCs w:val="28"/>
          <w:lang w:eastAsia="zh-CN"/>
        </w:rPr>
        <w:t>指南</w:t>
      </w:r>
      <w:r>
        <w:rPr>
          <w:rFonts w:hint="eastAsia"/>
          <w:sz w:val="28"/>
          <w:szCs w:val="28"/>
        </w:rPr>
        <w:t>》</w:t>
      </w:r>
    </w:p>
    <w:p>
      <w:pPr>
        <w:ind w:firstLine="560" w:firstLineChars="200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计划财务处</w:t>
      </w:r>
    </w:p>
    <w:p>
      <w:pPr>
        <w:ind w:firstLine="4900" w:firstLineChars="17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2019年1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1CC9"/>
    <w:multiLevelType w:val="singleLevel"/>
    <w:tmpl w:val="05821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FB"/>
    <w:rsid w:val="00041AE0"/>
    <w:rsid w:val="001B3D99"/>
    <w:rsid w:val="001E3330"/>
    <w:rsid w:val="002B2C8D"/>
    <w:rsid w:val="00355F66"/>
    <w:rsid w:val="003D6CE8"/>
    <w:rsid w:val="004006A0"/>
    <w:rsid w:val="005525C9"/>
    <w:rsid w:val="005B21FB"/>
    <w:rsid w:val="00605E3D"/>
    <w:rsid w:val="00630280"/>
    <w:rsid w:val="00647C66"/>
    <w:rsid w:val="0066661E"/>
    <w:rsid w:val="007A6EA8"/>
    <w:rsid w:val="00892ABF"/>
    <w:rsid w:val="008B785A"/>
    <w:rsid w:val="009F0CE5"/>
    <w:rsid w:val="00A31B7F"/>
    <w:rsid w:val="00A7056D"/>
    <w:rsid w:val="00A83351"/>
    <w:rsid w:val="00AD2537"/>
    <w:rsid w:val="00B040B5"/>
    <w:rsid w:val="00B33925"/>
    <w:rsid w:val="00B85F5A"/>
    <w:rsid w:val="00C37074"/>
    <w:rsid w:val="00CA67CD"/>
    <w:rsid w:val="00D42C97"/>
    <w:rsid w:val="00E934AF"/>
    <w:rsid w:val="00F45F0B"/>
    <w:rsid w:val="00FC6077"/>
    <w:rsid w:val="12EE2A2E"/>
    <w:rsid w:val="3450700E"/>
    <w:rsid w:val="5DA54043"/>
    <w:rsid w:val="68F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147</Words>
  <Characters>840</Characters>
  <Lines>7</Lines>
  <Paragraphs>1</Paragraphs>
  <TotalTime>7</TotalTime>
  <ScaleCrop>false</ScaleCrop>
  <LinksUpToDate>false</LinksUpToDate>
  <CharactersWithSpaces>986</CharactersWithSpaces>
  <Application>WPS Office_11.1.0.8900_F1E327BC-269C-435d-A152-05C5408002CA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2019-10-30T08:50:00Z</dcterms:created>
  <dc:creator>微软用户</dc:creator>
  <lastModifiedBy>西山小米</lastModifiedBy>
  <lastPrinted>2019-10-30T08:50:00Z</lastPrinted>
  <dcterms:modified xsi:type="dcterms:W3CDTF">2019-11-26T09:32:46Z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