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41" w:rsidRPr="00E45D29" w:rsidRDefault="00763C41" w:rsidP="00763C41">
      <w:pPr>
        <w:rPr>
          <w:sz w:val="24"/>
          <w:szCs w:val="24"/>
        </w:rPr>
      </w:pPr>
      <w:r w:rsidRPr="00661DBD">
        <w:rPr>
          <w:rFonts w:ascii="宋体" w:eastAsia="宋体" w:hAnsi="宋体" w:hint="eastAsia"/>
          <w:w w:val="95"/>
          <w:sz w:val="32"/>
          <w:szCs w:val="32"/>
        </w:rPr>
        <w:t>附件1：</w:t>
      </w:r>
    </w:p>
    <w:p w:rsidR="00763C41" w:rsidRPr="004D530B" w:rsidRDefault="00763C41" w:rsidP="00763C41">
      <w:pPr>
        <w:spacing w:line="560" w:lineRule="exact"/>
        <w:jc w:val="center"/>
        <w:rPr>
          <w:rFonts w:ascii="仿宋_GB2312" w:eastAsia="仿宋_GB2312"/>
          <w:b/>
          <w:w w:val="95"/>
          <w:sz w:val="36"/>
          <w:szCs w:val="36"/>
        </w:rPr>
      </w:pPr>
      <w:r w:rsidRPr="004D530B">
        <w:rPr>
          <w:rFonts w:ascii="仿宋_GB2312" w:eastAsia="仿宋_GB2312" w:hint="eastAsia"/>
          <w:b/>
          <w:w w:val="95"/>
          <w:sz w:val="36"/>
          <w:szCs w:val="36"/>
        </w:rPr>
        <w:t>湖南科技学院2018年各教学学院党报党刊发行任务表</w:t>
      </w:r>
    </w:p>
    <w:p w:rsidR="00763C41" w:rsidRPr="00E45D29" w:rsidRDefault="00763C41" w:rsidP="00763C41">
      <w:pPr>
        <w:jc w:val="center"/>
        <w:rPr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126"/>
        <w:gridCol w:w="709"/>
        <w:gridCol w:w="567"/>
        <w:gridCol w:w="708"/>
        <w:gridCol w:w="709"/>
        <w:gridCol w:w="992"/>
        <w:gridCol w:w="709"/>
        <w:gridCol w:w="709"/>
        <w:gridCol w:w="709"/>
        <w:gridCol w:w="708"/>
      </w:tblGrid>
      <w:tr w:rsidR="00763C41" w:rsidRPr="00A452DD" w:rsidTr="00015EFB">
        <w:tc>
          <w:tcPr>
            <w:tcW w:w="568" w:type="dxa"/>
            <w:vMerge w:val="restart"/>
          </w:tcPr>
          <w:p w:rsidR="00763C41" w:rsidRPr="00A452DD" w:rsidRDefault="00763C41" w:rsidP="00015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Merge w:val="restart"/>
          </w:tcPr>
          <w:p w:rsidR="00763C41" w:rsidRDefault="00763C41" w:rsidP="00015EF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763C41" w:rsidRPr="00A452DD" w:rsidRDefault="00763C41" w:rsidP="00015EF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gridSpan w:val="9"/>
          </w:tcPr>
          <w:p w:rsidR="00763C41" w:rsidRDefault="00763C41" w:rsidP="00015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报刊名</w:t>
            </w:r>
          </w:p>
        </w:tc>
      </w:tr>
      <w:tr w:rsidR="00763C41" w:rsidRPr="004A273E" w:rsidTr="00015EFB">
        <w:tc>
          <w:tcPr>
            <w:tcW w:w="568" w:type="dxa"/>
            <w:vMerge/>
          </w:tcPr>
          <w:p w:rsidR="00763C41" w:rsidRDefault="00763C41" w:rsidP="00015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C41" w:rsidRDefault="00763C41" w:rsidP="00015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湖南日报</w:t>
            </w:r>
          </w:p>
        </w:tc>
        <w:tc>
          <w:tcPr>
            <w:tcW w:w="567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求</w:t>
            </w:r>
          </w:p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708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新湘评论</w:t>
            </w:r>
          </w:p>
        </w:tc>
        <w:tc>
          <w:tcPr>
            <w:tcW w:w="709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永州日报</w:t>
            </w:r>
          </w:p>
        </w:tc>
        <w:tc>
          <w:tcPr>
            <w:tcW w:w="992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新华每日电讯</w:t>
            </w:r>
          </w:p>
        </w:tc>
        <w:tc>
          <w:tcPr>
            <w:tcW w:w="709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经济</w:t>
            </w:r>
          </w:p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日报</w:t>
            </w:r>
          </w:p>
        </w:tc>
        <w:tc>
          <w:tcPr>
            <w:tcW w:w="709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人民</w:t>
            </w:r>
          </w:p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日报</w:t>
            </w:r>
          </w:p>
        </w:tc>
        <w:tc>
          <w:tcPr>
            <w:tcW w:w="709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光明日报</w:t>
            </w:r>
          </w:p>
        </w:tc>
        <w:tc>
          <w:tcPr>
            <w:tcW w:w="708" w:type="dxa"/>
          </w:tcPr>
          <w:p w:rsidR="00763C41" w:rsidRPr="004A273E" w:rsidRDefault="00763C41" w:rsidP="00015EFB">
            <w:pPr>
              <w:jc w:val="center"/>
              <w:rPr>
                <w:sz w:val="24"/>
                <w:szCs w:val="24"/>
              </w:rPr>
            </w:pPr>
            <w:r w:rsidRPr="004A273E">
              <w:rPr>
                <w:rFonts w:hint="eastAsia"/>
                <w:sz w:val="24"/>
                <w:szCs w:val="24"/>
              </w:rPr>
              <w:t>中国日报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1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经济与管理学院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Pr="004A273E" w:rsidRDefault="00763C41" w:rsidP="00015EFB">
            <w:pPr>
              <w:jc w:val="center"/>
            </w:pPr>
            <w:r w:rsidRPr="004A273E"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2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人文与社会科学学院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3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马克思主义学院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4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体育学院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5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外国语学院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6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传媒学院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7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理学院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8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电子与信息工程学院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9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土木与环境工程学院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ind w:firstLineChars="50" w:firstLine="105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10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化学与生物工程学院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rPr>
          <w:trHeight w:val="387"/>
        </w:trPr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11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音乐与舞蹈学院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r>
              <w:rPr>
                <w:rFonts w:hint="eastAsia"/>
              </w:rPr>
              <w:t xml:space="preserve"> 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 w:rsidRPr="00A452DD">
              <w:t>12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 w:rsidRPr="00A452DD">
              <w:rPr>
                <w:rFonts w:hint="eastAsia"/>
              </w:rPr>
              <w:t>美术与艺术设计学院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国学院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c>
          <w:tcPr>
            <w:tcW w:w="56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763C41" w:rsidRDefault="00763C41" w:rsidP="00015EFB">
            <w:pPr>
              <w:jc w:val="center"/>
            </w:pPr>
            <w:r w:rsidRPr="00A452DD">
              <w:rPr>
                <w:rFonts w:hint="eastAsia"/>
              </w:rPr>
              <w:t>教师教育学院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63C41" w:rsidRPr="00A452DD" w:rsidTr="00015EFB">
        <w:trPr>
          <w:trHeight w:val="268"/>
        </w:trPr>
        <w:tc>
          <w:tcPr>
            <w:tcW w:w="56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567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8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992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763C41" w:rsidRPr="00A452DD" w:rsidRDefault="00763C41" w:rsidP="00015EF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09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8" w:type="dxa"/>
          </w:tcPr>
          <w:p w:rsidR="00763C41" w:rsidRDefault="00763C41" w:rsidP="00015EFB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:rsidR="00763C41" w:rsidRDefault="00763C41" w:rsidP="00763C41"/>
    <w:p w:rsidR="00763C41" w:rsidRDefault="00763C41" w:rsidP="00763C41"/>
    <w:p w:rsidR="00763C41" w:rsidRDefault="00763C41" w:rsidP="00763C41"/>
    <w:p w:rsidR="00763C41" w:rsidRDefault="00763C41" w:rsidP="00763C41"/>
    <w:p w:rsidR="00763C41" w:rsidRDefault="00763C41" w:rsidP="00763C41"/>
    <w:p w:rsidR="00763C41" w:rsidRDefault="00763C41" w:rsidP="00763C41"/>
    <w:p w:rsidR="00763C41" w:rsidRDefault="00763C41" w:rsidP="00763C41"/>
    <w:p w:rsidR="00763C41" w:rsidRDefault="00763C41" w:rsidP="00763C41"/>
    <w:p w:rsidR="00763C41" w:rsidRDefault="00763C41" w:rsidP="00763C41">
      <w:pPr>
        <w:rPr>
          <w:b/>
          <w:sz w:val="32"/>
          <w:szCs w:val="32"/>
        </w:rPr>
      </w:pPr>
    </w:p>
    <w:p w:rsidR="000D1DA9" w:rsidRDefault="000D1DA9"/>
    <w:sectPr w:rsidR="000D1DA9" w:rsidSect="000D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C41"/>
    <w:rsid w:val="000821F3"/>
    <w:rsid w:val="000D1DA9"/>
    <w:rsid w:val="00763C41"/>
    <w:rsid w:val="00B43165"/>
    <w:rsid w:val="00DE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E0DD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2017-11-17T03:32:00Z</dcterms:created>
  <dc:creator>dreamsummit</dc:creator>
  <cp:lastModifiedBy>dreamsummit</cp:lastModifiedBy>
  <dcterms:modified xsi:type="dcterms:W3CDTF">2017-11-17T03:32:00Z</dcterms:modified>
  <cp:revision>1</cp:revision>
</cp:coreProperties>
</file>